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A84" w:rsidRPr="00E50A84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0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E50A84" w:rsidRPr="00E50A84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0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Поздравляем Вас с тем, что в жизни вашего малыша начинается новый интересный этап. </w:t>
      </w:r>
      <w:r w:rsidR="00FD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E50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 предстоит познакомиться с первым образовательным учреждением и принять его режим, найти первых друзей и научиться неконфликтно с ними играть, узнать много нового и интересного.</w:t>
      </w:r>
    </w:p>
    <w:p w:rsidR="00E50A84" w:rsidRPr="00E50A84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0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всем пути дошкольного детства основными союзниками ребенка будут мама и папа, и воспитатели, которые ежедневно в течение дня будут их заменять.</w:t>
      </w:r>
    </w:p>
    <w:p w:rsidR="00E50A84" w:rsidRPr="00E50A84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0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Адаптация - от лат. «приспособление» - сложный процесс привыкания организма к новым условиям, который проходит на разных уровнях: физиологическом, социальном, психологическом. Зачастую она является дискомфортной, т.е. новая обстановка и люди</w:t>
      </w:r>
      <w:r w:rsidR="00FD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50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воспринимаются сложно, </w:t>
      </w:r>
      <w:proofErr w:type="spellStart"/>
      <w:r w:rsidRPr="00E50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травматично</w:t>
      </w:r>
      <w:proofErr w:type="spellEnd"/>
      <w:r w:rsidRPr="00E50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50A84" w:rsidRPr="00E50A84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0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Адаптация   у всех разная</w:t>
      </w:r>
    </w:p>
    <w:p w:rsidR="00E50A84" w:rsidRPr="00E50A84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50A84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4384" behindDoc="1" locked="0" layoutInCell="1" allowOverlap="1" wp14:anchorId="5FEF97A2" wp14:editId="05990642">
            <wp:simplePos x="0" y="0"/>
            <wp:positionH relativeFrom="page">
              <wp:posOffset>5664667</wp:posOffset>
            </wp:positionH>
            <wp:positionV relativeFrom="paragraph">
              <wp:posOffset>-1141606</wp:posOffset>
            </wp:positionV>
            <wp:extent cx="522514" cy="532835"/>
            <wp:effectExtent l="0" t="0" r="0" b="0"/>
            <wp:wrapNone/>
            <wp:docPr id="2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514" cy="53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50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Легкая. </w:t>
      </w:r>
      <w:r w:rsidRPr="00E50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Это мечта всех родителей! Поведение ребенка нормализуется в течении 2 недель - 1месяца. Аппетит достигает обычного уровня уже на 1 неделе, сон налаживается. Заболеваний не </w:t>
      </w:r>
      <w:proofErr w:type="spellStart"/>
      <w:proofErr w:type="gramStart"/>
      <w:r w:rsidRPr="00E50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возникает.У</w:t>
      </w:r>
      <w:proofErr w:type="spellEnd"/>
      <w:proofErr w:type="gramEnd"/>
      <w:r w:rsidRPr="00E50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ребенка преобладает радостное или устойчиво-спокойное эмоциональное состояние.</w:t>
      </w:r>
    </w:p>
    <w:p w:rsidR="00E50A84" w:rsidRPr="00E50A84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50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Средняя. </w:t>
      </w:r>
      <w:r w:rsidRPr="00E50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Сон и аппетит восстанавливается через 20-45 дней, в течение месяца настроение может быть неустойчивым.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50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Эмоциональное состояние ребенка нестабильно, все новое </w:t>
      </w:r>
      <w:proofErr w:type="spellStart"/>
      <w:r w:rsidRPr="00E50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воспринимае</w:t>
      </w:r>
      <w:proofErr w:type="spellEnd"/>
      <w:r w:rsidRPr="00E50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я отрицательно. При поддержке взрослого ребенок легче привыкает к новой ситуации.</w:t>
      </w:r>
    </w:p>
    <w:p w:rsidR="00E50A84" w:rsidRPr="00E50A84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50A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Тяжелая. </w:t>
      </w:r>
      <w:r w:rsidRPr="00E50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Адаптация приводит к вирусным заболеваниям. У ребенка преобладают агрессивное поведение, двигательный протест; активное эмоциональное состояние (плач, крик); либо отсутствует активность при выраженных отрицательных реакциях (тихий плач, пассивное подчине</w:t>
      </w:r>
      <w:r w:rsidR="00560F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ние, напряженность, «</w:t>
      </w:r>
      <w:proofErr w:type="spellStart"/>
      <w:r w:rsidR="00560F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псевдоадап</w:t>
      </w:r>
      <w:r w:rsidRPr="00E50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тация</w:t>
      </w:r>
      <w:proofErr w:type="spellEnd"/>
      <w:r w:rsidRPr="00E50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- когда ребенок в группе визуально спокоен, а дома - плачет).</w:t>
      </w:r>
    </w:p>
    <w:p w:rsidR="00E50A84" w:rsidRPr="00E50A84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50A84" w:rsidRPr="00E50A84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50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того чтобы снизить риск возникновения трудностей привыкания к условиям пребывания ребенка в ДОУ, психолого- педагогическая </w:t>
      </w:r>
      <w:proofErr w:type="gramStart"/>
      <w:r w:rsidRPr="00E50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служба  </w:t>
      </w:r>
      <w:proofErr w:type="spellStart"/>
      <w:r w:rsidRPr="00E50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предалагает</w:t>
      </w:r>
      <w:proofErr w:type="spellEnd"/>
      <w:proofErr w:type="gramEnd"/>
      <w:r w:rsidRPr="00E50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Вам освоить несколько </w:t>
      </w:r>
      <w:r w:rsidR="00560F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простых </w:t>
      </w:r>
      <w:r w:rsidRPr="00E50A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шагов.</w:t>
      </w:r>
    </w:p>
    <w:p w:rsidR="00E50A84" w:rsidRDefault="00E50A84" w:rsidP="00E50A84">
      <w:pPr>
        <w:rPr>
          <w:i/>
        </w:rPr>
      </w:pPr>
    </w:p>
    <w:p w:rsidR="00E50A84" w:rsidRPr="008B54FF" w:rsidRDefault="00E50A84" w:rsidP="00E50A84">
      <w:pPr>
        <w:shd w:val="clear" w:color="auto" w:fill="FCF7F7"/>
        <w:spacing w:before="15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  <w:t>Шаг 1.</w:t>
      </w:r>
      <w:r w:rsidRPr="008B54FF"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  <w:t xml:space="preserve"> Ритуал прощания поможет вам и малышу спокойнее расставаться по утрам</w:t>
      </w:r>
    </w:p>
    <w:p w:rsidR="00E50A84" w:rsidRPr="008B54FF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ритуал прощания.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Ритуал прощания — ваши действия и слова, которые транслируют ребенку посыл, «я сейчас уйду, но обязательно вернусь» и, самое главное, «я тебя люблю». Ваша задача — использовать ритуал каждый раз, когда вы куда-то уходите. Это важно делать даже дома, чтобы малыш спокойно воспринимал временную разлуку, знал, что останется с кем-то из близких, а «мама скоро придет». Не убегайте, пока 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малыш не видит, не обманывайте его. Обнимайте и целуйте у дверей, говорите, когда вернетесь.</w:t>
      </w:r>
    </w:p>
    <w:p w:rsidR="00E50A84" w:rsidRPr="008B54FF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Зачем ребенку ритуал прощания.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ребенка важна стабильность. Он видит, что изо дня в день вы куда-то уходите, прощаетесь у порога и каждый раз возвращаетесь. В детском саду ритуал поможет ему быть спокойнее, когда утром вы оставите его в группе. Конечно, ребенку будет грустно, в первое время он будет плакать и скучать. Но психологически он будет готов, ведь вы уже много раз доказывали ему — вы каждый раз приходите обратно.</w:t>
      </w:r>
    </w:p>
    <w:p w:rsidR="00E50A84" w:rsidRPr="008B54FF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Зачем вам ритуал прощания.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Ритуал помогает маме психологически подготовиться к тому, что придется отпустить малыша. Часто происходит ситуация, когда после прощания с мамой малыш плачет и воспитатель общается с ним, придумывает игры, чтобы его отвлечь. Но как только малыш отвлекается, мама вдруг вспоминает, что забыла положить ему носовой платочек, и заглядывает в группу. И ребенок заново испытывает тот же стресс. В другой ситуации мама тоже вспоминает про условный платочек, но не возвращается, потому что знает о последствиях. Она весь день корит себя, чувствует вину. Такая мама тоже не научилась отпускать ребенка.</w:t>
      </w:r>
    </w:p>
    <w:p w:rsidR="00E50A84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создать свой ритуал.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Прощайтесь каждый раз одним и тем же способом. Четко проговаривайте, во сколько вернетесь: «Я вернусь, когда закончится мультик», «Ты погуляешь, пообедаешь, и я приду за тобой». Сразу уходите. И запомните: малыш имеет право расстраиваться и плакать, когда вы уходите, ведь он вас очень любит. Это нормально.</w:t>
      </w:r>
    </w:p>
    <w:p w:rsidR="00560F37" w:rsidRPr="008B54FF" w:rsidRDefault="00560F37" w:rsidP="00560F37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Придумайте свой ритуал и начните использовать его каждый день. Ритуал «сработает» не сразу, потребуется время, чтобы ребенок привык. Поэтому не торопитесь менять его.</w:t>
      </w:r>
    </w:p>
    <w:p w:rsidR="00560F37" w:rsidRPr="008B54FF" w:rsidRDefault="00560F37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0A84" w:rsidRPr="008B54FF" w:rsidRDefault="00560F37" w:rsidP="00E50A84">
      <w:pPr>
        <w:shd w:val="clear" w:color="auto" w:fill="FCF7F7"/>
        <w:spacing w:before="15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  <w:t>Шаг</w:t>
      </w:r>
      <w:r w:rsidR="00E50A84" w:rsidRPr="008B54FF"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  <w:t xml:space="preserve"> 2. Навыки самообслуживания помогут ребенку </w:t>
      </w:r>
      <w:r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  <w:t>быстрее адаптироваться</w:t>
      </w:r>
    </w:p>
    <w:p w:rsidR="00E50A84" w:rsidRPr="008B54FF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 важно уметь раздеваться.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Умеет ли ваш ребенок сам снимать сандалики, носочки, колготки, юбочку или шортики? Ребенок, который уже научился раздеваться, сможет беспрепятственно пользоваться горшком. Малыш без этих навыков будет ждать, когда кто-то из взрослых его разденет и посадит, а в группе 20 детей. Проверьте одежду ребенка. Даже если ребенок умеет снимать ее, но она тугая и неудобная — он может не справиться, будет мучиться с пуговками, тугими резинками и может не успеть, написать в штанишки. Так у малыша может возникнуть негативная реакция на горшок в детском саду.</w:t>
      </w:r>
    </w:p>
    <w:p w:rsidR="00D93A18" w:rsidRDefault="00D93A18" w:rsidP="00E50A84">
      <w:pPr>
        <w:shd w:val="clear" w:color="auto" w:fill="FCF7F7"/>
        <w:spacing w:before="15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</w:pPr>
    </w:p>
    <w:p w:rsidR="00D93A18" w:rsidRDefault="00D93A18" w:rsidP="00E50A84">
      <w:pPr>
        <w:shd w:val="clear" w:color="auto" w:fill="FCF7F7"/>
        <w:spacing w:before="15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</w:pPr>
    </w:p>
    <w:p w:rsidR="00D93A18" w:rsidRDefault="00D93A18" w:rsidP="00E50A84">
      <w:pPr>
        <w:shd w:val="clear" w:color="auto" w:fill="FCF7F7"/>
        <w:spacing w:before="15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</w:pPr>
    </w:p>
    <w:p w:rsidR="00D93A18" w:rsidRDefault="00D93A18" w:rsidP="00E50A84">
      <w:pPr>
        <w:shd w:val="clear" w:color="auto" w:fill="FCF7F7"/>
        <w:spacing w:before="15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</w:pPr>
    </w:p>
    <w:p w:rsidR="00E50A84" w:rsidRPr="008B54FF" w:rsidRDefault="00560F37" w:rsidP="00E50A84">
      <w:pPr>
        <w:shd w:val="clear" w:color="auto" w:fill="FCF7F7"/>
        <w:spacing w:before="15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  <w:lastRenderedPageBreak/>
        <w:t xml:space="preserve">Шаг </w:t>
      </w:r>
      <w:r w:rsidR="00E50A84" w:rsidRPr="008B54FF"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  <w:t>3</w:t>
      </w:r>
      <w:proofErr w:type="gramEnd"/>
      <w:r w:rsidR="00E50A84" w:rsidRPr="008B54FF"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  <w:t>. Ребенок будет меньше уставать, если заранее перейдет на режим дня детского сада</w:t>
      </w:r>
    </w:p>
    <w:p w:rsidR="00E50A84" w:rsidRPr="008B54FF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Какого режима дня придерживаться.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Постепенно переходите на режим дня детского сада. Завтрак начинается в 08:30, прогулка с 09:40 до 11:20, обед в 11:40, сон с 12:10 до 14:40, полдник в 15:00, ужин в 16:15. Вечером укладывайте ребенка спать не позднее 21:00. Это связано с возрастными периодами дневной выносливости и выработкой гормонов сна и роста — мелатонина, а при переутомлении и «</w:t>
      </w:r>
      <w:proofErr w:type="spellStart"/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перегуле</w:t>
      </w:r>
      <w:proofErr w:type="spellEnd"/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— кортизола, гормона стресса.</w:t>
      </w:r>
    </w:p>
    <w:p w:rsidR="00E50A84" w:rsidRPr="008B54FF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нужно знать о периодах дневной выносливости.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Период выносливости — это временной промежуток без сна, который ребенок может выдержать без переутомления. То есть это период времени с момента, когда малыш начал просыпаться, до момента, когда он заснет. Для ребенка двух лет период дневной выносливости длится 5–6 часов. Это значит, что если ваш ребенок проснулся после дневного сна в 14:40, то в 19:40—20:40 он устанет и захочет спать. Точная продолжительность дневной выносливости индивидуальна: один малыш готов уснуть через 5 часов, другой — только через 6.</w:t>
      </w:r>
    </w:p>
    <w:p w:rsidR="00E50A84" w:rsidRPr="008B54FF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переходите на режим дня детского сада. Отслеживайте время, когда ребенку нужно погулять, поесть и ложиться спать. Проговаривайте ему: «Тебе пора спать», «Сейчас погуляем и пойдем кушать».</w:t>
      </w:r>
    </w:p>
    <w:p w:rsidR="00E50A84" w:rsidRPr="008B54FF" w:rsidRDefault="00560F37" w:rsidP="00E50A84">
      <w:pPr>
        <w:shd w:val="clear" w:color="auto" w:fill="FCF7F7"/>
        <w:spacing w:before="15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  <w:t>Шаг</w:t>
      </w:r>
      <w:r w:rsidR="00E50A84" w:rsidRPr="008B54FF"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  <w:t xml:space="preserve"> 4. Навыки держать ложку и складывать одежду помогут малышу быть самостоятельным</w:t>
      </w:r>
    </w:p>
    <w:p w:rsidR="00E50A84" w:rsidRPr="008B54FF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Почему важно уметь держать ложку.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Продолжаем осваивать навыки самообслуживания. Ответьте на вопрос: «Мой ребенок кушает самостоятельно или он только пережевывает пищу, а ложкой орудует мама?» Ребенок, который хорошо держит ложку и активно пользуется ею, не будет испытывать стресс во время приема пищи в детском саду. Воспитатель и няня докармливают всех, кто не берет ложку, но не каждый ребенок к этому готов. Поэтому ваша задача — помочь ребенку быть самостоятельным, когда он ест.</w:t>
      </w:r>
    </w:p>
    <w:p w:rsidR="00E50A84" w:rsidRPr="008B54FF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учить малыша складывать одежду на стульчик.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Расскажите малышу, что в детском саду после обеда все ребята ставят свои стульчики в кружок и раздеваются, аккуратно складывают одежду на стульчик и идут в свою кроватку. Научите ребенка просить помощи в тех случаях, когда он не может что-то снять самостоятельно, и поощряйте, когда у него будет получаться. Когда станете учить ребенка, заодно протестируйте его одежду на удобство. На первые месяцы уберите из гардероба вещи, которые можно снять и надеть только с помощью взрослого. Ведь главная задача — научить ребенка навыкам самообслуживания, а красивые сложные наряды можно достать чуть позже.</w:t>
      </w:r>
    </w:p>
    <w:p w:rsidR="00E50A84" w:rsidRPr="008B54FF" w:rsidRDefault="00560F37" w:rsidP="00E50A84">
      <w:pPr>
        <w:shd w:val="clear" w:color="auto" w:fill="FCF7F7"/>
        <w:spacing w:before="15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  <w:t>Шаг</w:t>
      </w:r>
      <w:r w:rsidR="00E50A84" w:rsidRPr="008B54FF"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  <w:t xml:space="preserve"> 5. Ребенок сам захочет в детский сад, если вы правильно о нем расскажете</w:t>
      </w:r>
    </w:p>
    <w:p w:rsidR="00E50A84" w:rsidRPr="008B54FF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начать разговаривать с малышом о детском саде.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Постарайтесь объяснить ребенку, что такое детский сад, зачем детям надо туда ходить, 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почему вы хотите, чтобы он туда пошел. </w:t>
      </w:r>
      <w:proofErr w:type="gramStart"/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«Детский сад — это огромный дом для маленьких деток. Их туда приводят родители, чтобы они могли вместе покушать, поиграть и погулять. Пока ты будешь там, вместо меня о тебе будет заботиться тетя-воспитатель. Она покажет тебе много-много игрушек, детскую площадку, песочницу, научит играть с другими детками в разные игры».</w:t>
      </w:r>
    </w:p>
    <w:p w:rsidR="00170E81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говорить ребенку и как часто.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60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овторяйте ребенку две установки. Первая: «Мамы и папы ходят на работу, а все детки твоего возраста ходят в детский сад». В этой фразе нужно сделать упор на слове «все». Вторая: «Дети в садике не живут, их родители приводят туда по утрам, а вечером забирают домой». Делаем упор на «не живут». При ребенке говорите близким, как гордитесь им, ведь его взяли в детский садик. </w:t>
      </w:r>
    </w:p>
    <w:p w:rsidR="00E50A84" w:rsidRPr="008B54FF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рассказать о распорядке дня в детском саду.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Чтобы ребенок был готов к детскому саду, говорите с ним о будущем распорядке дня — чем и в какой очередности он будет там заниматься. Детей пугает неизвестность, и чем подробнее вы опишете режим, тем спокойнее ребенок будет себя чувствовать. Переспрашивайте у него, помнит ли он, что произойдет после прогулки, куда следует сложить вещи, кто ему поможет раздеться, к кому обратиться за помощью, что будут делать дети после обеда.</w:t>
      </w:r>
    </w:p>
    <w:p w:rsidR="00E50A84" w:rsidRPr="008B54FF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рассказать о трудностях в детском саду.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Спокойно расскажите ребенку, с какими возможными трудностями он столкнется и как их преодолеть. </w:t>
      </w:r>
      <w:proofErr w:type="gramStart"/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«Если ты захочешь в туалет, скажи об этом тете-воспитателю». Мягко предупредите ребенка о том, что в группе много детей, и иногда ему нужно будет подождать своей очереди: «Если тетя-воспитатель была занята с другими ребятами и не услышала тебя, подожди и спроси ее еще раз».</w:t>
      </w:r>
    </w:p>
    <w:p w:rsidR="00E50A84" w:rsidRPr="008B54FF" w:rsidRDefault="00560F37" w:rsidP="00E50A84">
      <w:pPr>
        <w:shd w:val="clear" w:color="auto" w:fill="FCF7F7"/>
        <w:spacing w:before="15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  <w:t>Шаг</w:t>
      </w:r>
      <w:r w:rsidR="00E50A84" w:rsidRPr="008B54FF"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  <w:t xml:space="preserve"> 6. Переход на горшок от памперсов пройдет без стресса, если соблюдать правила</w:t>
      </w:r>
    </w:p>
    <w:p w:rsidR="00E50A84" w:rsidRPr="008B54FF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Когда можно считать, что ребенок умеет пользоваться горшком.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Навык сформирован, только если ребенок без напоминаний, осознанно садится на горшок. Если вы каждый раз просите ребенка, используете определенные слова или звук воды — сформирован не навык, а условный рефлекс. В стрессовой ситуации при адаптации к детскому саду ребенок начнет игнорировать горшок. То же самое, если ребенок только показывает, что хочет на горшок, но все за него делает мама.</w:t>
      </w:r>
    </w:p>
    <w:p w:rsidR="00E50A84" w:rsidRPr="008B54FF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Когда ребенок готов перейти на горшок.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18 месяцев ребенок начинает чувствовать позывы к мочеиспусканию и стремится показать это — вербально или жестами. Он дергает за штанишки, становится необычно сосредоточенным. Другие критерии — малыш умеет самостоятельно снимать и надевать штанишки, проявляет негативные эмоции, когда на нем грязный подгузник, становится брезгливым.</w:t>
      </w:r>
    </w:p>
    <w:p w:rsidR="00E50A84" w:rsidRPr="008B54FF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есть правила для горшка.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Горшок должен быть один. Он должен быть устойчивым и физиологически удобным для ребенка. Не ставьте горшок среди игрушек, не покупайте горшки с музыкой или подсветкой — 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он не должен ассоциироваться с игрой. Не передвигайте горшок, пусть он стоит на одном месте и днем, и ночью. Если ночью ребенок просыпается по нужде, то идет к горшку на его обычном месте. За горшок можно только хвалить, ругать за оплошности нельзя.</w:t>
      </w:r>
    </w:p>
    <w:p w:rsidR="00E50A84" w:rsidRPr="008B54FF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научить пользоваться горшком.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многодетных семьях дети учатся садиться на горшок быстрее, потому что перед глазами есть пример старших братьев и сестер. Чтобы помочь ребенку, сходите в гости, где есть малыш одного пола с вашим ребенком. На своем примере он покажет, что горшок — это удобно. Дома сажайте ребенка на горшок только при полном мочевом пузыре, чтобы сформировать связку «ощущение наполненности — горшок — мочеиспускание». Как только ребенок сам, без вашей просьбы, сходил на горшок, убирайте дневные памперсы и надевайте обычные трусики. Оставляйте ребенка на ночной сон без памперса только после двух недель без дневных «промашек».</w:t>
      </w:r>
    </w:p>
    <w:p w:rsidR="00E50A84" w:rsidRPr="008B54FF" w:rsidRDefault="00560F37" w:rsidP="00E50A84">
      <w:pPr>
        <w:shd w:val="clear" w:color="auto" w:fill="FCF7F7"/>
        <w:spacing w:before="15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  <w:t>Шаг</w:t>
      </w:r>
      <w:r w:rsidR="00E50A84" w:rsidRPr="008B54FF"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  <w:t xml:space="preserve"> 7. Почему в детском саду дети начинают чаще болеть</w:t>
      </w:r>
      <w:r w:rsidR="00E50A84" w:rsidRPr="008B54FF">
        <w:rPr>
          <w:rFonts w:ascii="Times New Roman" w:eastAsia="Times New Roman" w:hAnsi="Times New Roman" w:cs="Times New Roman"/>
          <w:b/>
          <w:bCs/>
          <w:color w:val="F79320"/>
          <w:sz w:val="24"/>
          <w:szCs w:val="24"/>
          <w:lang w:eastAsia="ru-RU"/>
        </w:rPr>
        <w:br/>
        <w:t>и как это связано с адаптацией</w:t>
      </w:r>
    </w:p>
    <w:p w:rsidR="00E50A84" w:rsidRPr="008B54FF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адаптация влияет на иммунитет.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Некоторые дети начинают часто болеть в детском саду. Причина может быть в иммунитете. В период адаптации он часто снижается, вылезают </w:t>
      </w:r>
      <w:proofErr w:type="spellStart"/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недолеченные</w:t>
      </w:r>
      <w:proofErr w:type="spellEnd"/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инфекции. Чтобы этого избежать, лучше привести ребенка в группу, когда она только формируется. Дети поступают в группу в разное время, у малыша будет постепенно вырабатываться иммунитет к чужеродной микрофлоре. Многие родители считают, что чем позже приведут ребенка в группу, тем лучше. На самом деле, когда ребенок приходит в группу, где уже 20 детей, его иммунной системе придется адаптироваться сразу к 20 микрофлорам.</w:t>
      </w:r>
    </w:p>
    <w:p w:rsidR="00E50A84" w:rsidRPr="008B54FF" w:rsidRDefault="00E50A84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4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родители влияют на адаптацию ребенка.</w:t>
      </w:r>
      <w:r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Причина болезней может быть в психологии матери — так называемая вторичная выгода мамы, которую она не осознает. Готовность родителей отправить ребенка в детский сад — решающий фактор во всей адаптации. Если мама позволяет малышу взрослеть и отделяться, понимает, что детский сад нужен и ребенку, и ей, — адаптация пройдет успешно.</w:t>
      </w:r>
    </w:p>
    <w:p w:rsidR="00E50A84" w:rsidRPr="008B54FF" w:rsidRDefault="00170E81" w:rsidP="00E50A84">
      <w:pPr>
        <w:shd w:val="clear" w:color="auto" w:fill="FCF7F7"/>
        <w:spacing w:before="100" w:beforeAutospacing="1" w:after="100" w:afterAutospacing="1" w:line="240" w:lineRule="auto"/>
        <w:ind w:left="750" w:righ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E50A84"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яжелая адаптация из-за мамы бывает в трех случаях. Первый — если у мамы есть возможность сидеть дома, и ей не хочется расставаться с ребенком. Второй — у мамы нет возможности сидеть дома, но и на работу выходить не хочется. В этих случаях ребенок будет подсознательно помогать и болеть, а мама будет сидеть с ним на больничных. В третьем случае мама живет жизнью ребенка, очень тревожится, </w:t>
      </w:r>
      <w:proofErr w:type="spellStart"/>
      <w:r w:rsidR="00E50A84"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гиперопекает</w:t>
      </w:r>
      <w:proofErr w:type="spellEnd"/>
      <w:r w:rsidR="00E50A84" w:rsidRPr="008B5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Такая мама обычно активный участник форумов, лучше всех знает, что нужно ее ребенку. Она переживает, когда малыш в детском саду, — накормлен ли он, не обижают ли его, не потерял ли он носовой платочек. В этом случае мама не дает ребенку шанса повзрослеть и отделиться, а ребенок подчиняется.</w:t>
      </w:r>
    </w:p>
    <w:p w:rsidR="00FD1753" w:rsidRPr="00FD1753" w:rsidRDefault="00FD1753" w:rsidP="00FD1753">
      <w:pPr>
        <w:spacing w:before="49" w:line="238" w:lineRule="exact"/>
        <w:ind w:left="47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17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Запомните!!! Любой ребенок при первой разлуке плачет!</w:t>
      </w:r>
    </w:p>
    <w:p w:rsidR="00FD1753" w:rsidRPr="00FD1753" w:rsidRDefault="00FD1753" w:rsidP="00FD1753">
      <w:pPr>
        <w:spacing w:line="230" w:lineRule="exact"/>
        <w:ind w:left="4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нормально, т.к. разлука - стресс. В период адаптации детей не стоит оставлять в саду дольше, чем на 3 часа и лучше забирать до дневного сна: </w:t>
      </w:r>
      <w:proofErr w:type="spellStart"/>
      <w:r w:rsidRPr="00FD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proofErr w:type="gramStart"/>
      <w:r w:rsidRPr="00FD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е.первое</w:t>
      </w:r>
      <w:proofErr w:type="spellEnd"/>
      <w:proofErr w:type="gramEnd"/>
      <w:r w:rsidRPr="00FD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время они приходят в сад позавтракать и поиграть.</w:t>
      </w:r>
    </w:p>
    <w:p w:rsidR="00FD1753" w:rsidRPr="00FD1753" w:rsidRDefault="00FD1753" w:rsidP="00FD1753">
      <w:pPr>
        <w:spacing w:line="238" w:lineRule="exact"/>
        <w:ind w:left="47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17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ВАЖНО!</w:t>
      </w:r>
    </w:p>
    <w:p w:rsidR="00FD1753" w:rsidRDefault="00FD1753" w:rsidP="00FD1753">
      <w:pPr>
        <w:spacing w:before="1" w:line="235" w:lineRule="auto"/>
        <w:ind w:left="470" w:right="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1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не пропускать дни пребывания в ДОУ и ходить ежедневно. Так как после каждого пропуска привыкание к новой обстановке начинается заново.</w:t>
      </w:r>
    </w:p>
    <w:p w:rsidR="00FD1753" w:rsidRPr="00FD1753" w:rsidRDefault="00FD1753" w:rsidP="00FD1753">
      <w:pPr>
        <w:spacing w:before="1" w:line="235" w:lineRule="auto"/>
        <w:ind w:left="470" w:right="2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17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Желаем легкой адаптации!</w:t>
      </w:r>
    </w:p>
    <w:p w:rsidR="00E50A84" w:rsidRPr="00FD1753" w:rsidRDefault="00E50A84" w:rsidP="00E50A84"/>
    <w:sectPr w:rsidR="00E50A84" w:rsidRPr="00FD1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A84"/>
    <w:rsid w:val="00170E81"/>
    <w:rsid w:val="00560F37"/>
    <w:rsid w:val="00D634AF"/>
    <w:rsid w:val="00D93A18"/>
    <w:rsid w:val="00E50A84"/>
    <w:rsid w:val="00FD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26F2"/>
  <w15:chartTrackingRefBased/>
  <w15:docId w15:val="{08D7ACF7-BD7D-479F-B9A4-C1B64E80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D175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D1753"/>
    <w:rPr>
      <w:rFonts w:ascii="Microsoft Sans Serif" w:eastAsia="Microsoft Sans Serif" w:hAnsi="Microsoft Sans Serif" w:cs="Microsoft Sans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1970</Words>
  <Characters>11234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Наталья</cp:lastModifiedBy>
  <cp:revision>3</cp:revision>
  <dcterms:created xsi:type="dcterms:W3CDTF">2022-09-08T07:45:00Z</dcterms:created>
  <dcterms:modified xsi:type="dcterms:W3CDTF">2022-09-08T09:01:00Z</dcterms:modified>
</cp:coreProperties>
</file>